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B1" w:rsidRDefault="00585A88" w:rsidP="00585A88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732145" cy="7944295"/>
            <wp:effectExtent l="19050" t="0" r="1905" b="0"/>
            <wp:docPr id="1" name="Рисунок 1" descr="H:\план введения ФГОС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н введения ФГОС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B1" w:rsidRDefault="006223B1" w:rsidP="006223B1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 w:rsidR="00E67D19" w:rsidRDefault="00E67D19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 w:rsidR="006223B1" w:rsidRDefault="006223B1">
      <w:pPr>
        <w:spacing w:beforeAutospacing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E67D19" w:rsidRDefault="009048AF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План введения ФГОС–2021 в МБОУ </w:t>
      </w:r>
      <w:r w:rsidR="006223B1">
        <w:rPr>
          <w:rFonts w:ascii="Times New Roman" w:hAnsi="Times New Roman"/>
          <w:b/>
          <w:color w:val="000000"/>
          <w:sz w:val="24"/>
        </w:rPr>
        <w:t>«СОШ с. Сухой Карабулак»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35"/>
        <w:gridCol w:w="1721"/>
        <w:gridCol w:w="2377"/>
        <w:gridCol w:w="1944"/>
      </w:tblGrid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Результат</w:t>
            </w:r>
          </w:p>
        </w:tc>
      </w:tr>
      <w:tr w:rsidR="00E67D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Оценка кадровых и материальных ресурсов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Инвентаризационная 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инвентаризации (справки, описи и т. п.)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2021–2026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Отчет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Проанализировать количество педагогов и их учебную нагрузку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Декабрь 2021 – март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Отчет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Направить учителей 1–9-х классов на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Февраль–март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Приказ, документы о повышении квалификации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 и август 2022, август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группа, 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Обеспечить консультационную помощь педагогам по вопросам применения ФГОС–2021 при обучении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Весь период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Рекомендации, методические материалы и т. п.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Заключить договоры о сетевой форме реализации ООП НОО 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2022–2027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Договоры</w:t>
            </w:r>
          </w:p>
        </w:tc>
      </w:tr>
      <w:tr w:rsidR="00E67D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родителями и сбор заявлений, согласий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Провести классное родительское собрание в 1–4-х классах. Предложить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родителям (законным представителям) дать письменное согласие на обучение детей по ФГОС НОО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22.11.2021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 1–4-х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Протокол, письменные согласия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Провести классное родительское собрание в 5–9-х 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 5–9-х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Протокол, письменные согласия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Запросить от совершеннолетних обучающихся письменные согласия на обучение по ФГОС ООО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 5–9-х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Письменные согласия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Проанализировать полученные согласия родителей. Определить возможность введения обучения по ФГОС–2021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зачисленных до 16.07.2021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справка</w:t>
            </w:r>
          </w:p>
        </w:tc>
      </w:tr>
      <w:tr w:rsidR="00E67D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Разработка проектов ООП НОО и ООП ООО, изменение действующих ООП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Разработать ООП НОО в соответствии с ФГОС НОО–2021 и примерной образовательной 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01.04.2022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ООП НОО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Внести изменения в действующие ООП НОО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 ООО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части, распространяющейся на обучение учащихся, зачисленных до 16.07.2021 и переведенных на обучение в соответствии с требованиями ФГОС–2021 (при наличии согласий)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20.08.2022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Измененные ООП НОО и ООП ООО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о внесении изменений в ООП НОО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ООП ООО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 2023, 2024, 2025, 2026, 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о внесении изменений в ООП ООО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E67D19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E67D19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E67D19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67D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Актуализировать программу развития МБОЙ Школа № 3 в соответствии с требованиями 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Октябрь–декабрь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Обновленная программа развития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действующие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локальные нормативные акты школы, разработках новых – в соответствии с требованиями ФГОС–2021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Апрель–август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Измененные или новые локальные нормативные акты</w:t>
            </w:r>
          </w:p>
        </w:tc>
      </w:tr>
      <w:tr w:rsidR="00E67D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Работа с сайтом школы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Разместить ФГОС–2021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Ответственный за школьный сайт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на сайте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Разместить ООП НОО и ООП ООО, разработанные по ФГОС–2021 в подразделе «Образование»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10 дней с момента утверждения, но не позже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Ответственный за школьный сайт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на сайте</w:t>
            </w:r>
          </w:p>
        </w:tc>
      </w:tr>
      <w:tr w:rsidR="00E6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9048AF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E67D19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E67D19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D19" w:rsidRDefault="00E67D19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67D19" w:rsidRDefault="00E67D19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 w:rsidR="00E67D19" w:rsidRDefault="00E67D19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sectPr w:rsidR="00E67D19" w:rsidSect="00E67D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7D19"/>
    <w:rsid w:val="00585A88"/>
    <w:rsid w:val="006223B1"/>
    <w:rsid w:val="00630882"/>
    <w:rsid w:val="009048AF"/>
    <w:rsid w:val="00E6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9"/>
  </w:style>
  <w:style w:type="paragraph" w:styleId="1">
    <w:name w:val="heading 1"/>
    <w:basedOn w:val="a"/>
    <w:next w:val="a"/>
    <w:link w:val="10"/>
    <w:qFormat/>
    <w:rsid w:val="00E67D19"/>
    <w:pPr>
      <w:keepNext/>
      <w:keepLines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67D19"/>
  </w:style>
  <w:style w:type="character" w:styleId="a3">
    <w:name w:val="Hyperlink"/>
    <w:rsid w:val="00E67D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7D19"/>
    <w:rPr>
      <w:b/>
      <w:color w:val="365F91"/>
      <w:sz w:val="28"/>
    </w:rPr>
  </w:style>
  <w:style w:type="table" w:styleId="11">
    <w:name w:val="Table Simple 1"/>
    <w:basedOn w:val="a1"/>
    <w:rsid w:val="00E67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2010-11-26T19:17:00Z</cp:lastPrinted>
  <dcterms:created xsi:type="dcterms:W3CDTF">2010-11-26T19:04:00Z</dcterms:created>
  <dcterms:modified xsi:type="dcterms:W3CDTF">2022-04-27T08:46:00Z</dcterms:modified>
</cp:coreProperties>
</file>